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jc w:val="center"/>
        <w:textAlignment w:val="center"/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</w:rPr>
        <w:t>双柏县卫生健康局2024年县级医疗单位面向全县公开选调</w:t>
      </w:r>
    </w:p>
    <w:p>
      <w:pPr>
        <w:widowControl/>
        <w:spacing w:line="60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</w:rPr>
        <w:t>编制内卫生专业技术人员</w:t>
      </w:r>
      <w:r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="1338" w:tblpY="626"/>
        <w:tblOverlap w:val="never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00"/>
        <w:gridCol w:w="495"/>
        <w:gridCol w:w="799"/>
        <w:gridCol w:w="694"/>
        <w:gridCol w:w="1256"/>
        <w:gridCol w:w="112"/>
        <w:gridCol w:w="519"/>
        <w:gridCol w:w="606"/>
        <w:gridCol w:w="451"/>
        <w:gridCol w:w="1106"/>
        <w:gridCol w:w="956"/>
        <w:gridCol w:w="496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（）岁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籍贯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出生地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政治  面貌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入党时间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身份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健康  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婚姻状况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身份证号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联系电话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教  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在职教育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Cs w:val="21"/>
              </w:rPr>
            </w:pPr>
            <w:r>
              <w:rPr>
                <w:rFonts w:ascii="Times New Roman" w:hAnsi="Times New Roman" w:eastAsia="方正黑体简体" w:cs="Times New Roman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黑体简体" w:cs="Times New Roman"/>
                <w:szCs w:val="21"/>
              </w:rPr>
              <w:t>及职务职</w:t>
            </w:r>
            <w:r>
              <w:rPr>
                <w:rFonts w:hint="eastAsia" w:ascii="Times New Roman" w:hAnsi="Times New Roman" w:eastAsia="方正黑体简体" w:cs="Times New Roman"/>
                <w:szCs w:val="21"/>
                <w:lang w:eastAsia="zh-CN"/>
              </w:rPr>
              <w:t>称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报考单位及岗位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家庭住址</w:t>
            </w:r>
          </w:p>
        </w:tc>
        <w:tc>
          <w:tcPr>
            <w:tcW w:w="7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7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简历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情况</w:t>
            </w:r>
          </w:p>
        </w:tc>
        <w:tc>
          <w:tcPr>
            <w:tcW w:w="8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年度考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核情况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及重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系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称谓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出生年月</w:t>
            </w: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工作单位及职务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有无违纪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违法情况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承  诺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我自愿参加双柏县卫生健康局所属事业单位工作人员公开选</w:t>
            </w:r>
            <w:r>
              <w:rPr>
                <w:rFonts w:hint="eastAsia" w:ascii="Times New Roman" w:hAnsi="Times New Roman" w:eastAsia="方正仿宋简体" w:cs="Times New Roman"/>
                <w:sz w:val="24"/>
              </w:rPr>
              <w:t>调</w:t>
            </w:r>
            <w:r>
              <w:rPr>
                <w:rFonts w:ascii="Times New Roman" w:hAnsi="Times New Roman" w:eastAsia="方正仿宋简体" w:cs="Times New Roman"/>
                <w:sz w:val="24"/>
              </w:rPr>
              <w:t>，并承诺所填写内容和提供的材料真实有效。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240" w:hanging="240" w:hangingChars="1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承诺人：                                </w:t>
            </w:r>
            <w:r>
              <w:rPr>
                <w:rFonts w:ascii="Times New Roman" w:hAnsi="Times New Roman" w:eastAsia="方正仿宋简体" w:cs="Times New Roman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sz w:val="24"/>
              </w:rPr>
              <w:t xml:space="preserve">           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所在单位意    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单位负责人（签名）：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1200" w:hanging="1200" w:hangingChars="5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00" w:lineRule="exact"/>
              <w:ind w:firstLine="1440" w:firstLineChars="6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所在地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主管部门意见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负责人（签名）：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1200" w:hanging="1200" w:hangingChars="5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00" w:lineRule="exact"/>
              <w:ind w:firstLine="1920" w:firstLineChars="8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所属单位纪检监察意见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负责人（签名）：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1200" w:hanging="1200" w:hangingChars="5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00" w:lineRule="exact"/>
              <w:ind w:firstLine="2160" w:firstLineChars="9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资格审查意见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right="480" w:firstLine="480" w:firstLineChars="2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经审查，该同志符合</w:t>
            </w:r>
            <w:r>
              <w:rPr>
                <w:rFonts w:ascii="Times New Roman" w:hAnsi="Times New Roman" w:eastAsia="方正仿宋简体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eastAsia="方正仿宋简体" w:cs="Times New Roman"/>
                <w:sz w:val="24"/>
              </w:rPr>
              <w:t>（不符合</w:t>
            </w:r>
            <w:r>
              <w:rPr>
                <w:rFonts w:ascii="Times New Roman" w:hAnsi="Times New Roman" w:eastAsia="方正仿宋简体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eastAsia="方正仿宋简体" w:cs="Times New Roman"/>
                <w:sz w:val="24"/>
              </w:rPr>
              <w:t>）选调资格条件。</w:t>
            </w:r>
          </w:p>
          <w:p>
            <w:pPr>
              <w:spacing w:line="400" w:lineRule="exact"/>
              <w:ind w:right="480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right="480" w:firstLine="480" w:firstLineChars="2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资格审查小组成员（签名）：</w:t>
            </w:r>
          </w:p>
          <w:p>
            <w:pPr>
              <w:spacing w:line="400" w:lineRule="exact"/>
              <w:ind w:right="480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right="480" w:firstLine="6960" w:firstLineChars="29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年  月  日</w:t>
            </w:r>
          </w:p>
        </w:tc>
      </w:tr>
    </w:tbl>
    <w:p>
      <w:pPr>
        <w:spacing w:line="320" w:lineRule="exact"/>
        <w:ind w:firstLine="442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方正仿宋简体" w:cs="Times New Roman"/>
          <w:b/>
          <w:bCs/>
          <w:sz w:val="22"/>
          <w:szCs w:val="22"/>
        </w:rPr>
        <w:t>说明：</w:t>
      </w:r>
      <w:r>
        <w:rPr>
          <w:rFonts w:ascii="Times New Roman" w:hAnsi="Times New Roman" w:eastAsia="方正仿宋简体" w:cs="Times New Roman"/>
          <w:sz w:val="22"/>
          <w:szCs w:val="22"/>
        </w:rPr>
        <w:t>1.填写内容必须真实准确；2.报考单位及岗位栏填写“单位名称+岗位名称”；3.所</w:t>
      </w:r>
      <w:r>
        <w:rPr>
          <w:rFonts w:hint="eastAsia" w:ascii="Times New Roman" w:hAnsi="Times New Roman" w:eastAsia="方正仿宋简体" w:cs="Times New Roman"/>
          <w:sz w:val="22"/>
          <w:szCs w:val="22"/>
          <w:lang w:eastAsia="zh-CN"/>
        </w:rPr>
        <w:t>属单位纪检监察意见</w:t>
      </w:r>
      <w:r>
        <w:rPr>
          <w:rFonts w:ascii="Times New Roman" w:hAnsi="Times New Roman" w:eastAsia="方正仿宋简体" w:cs="Times New Roman"/>
          <w:sz w:val="22"/>
          <w:szCs w:val="22"/>
        </w:rPr>
        <w:t>栏由</w:t>
      </w:r>
      <w:r>
        <w:rPr>
          <w:rFonts w:hint="eastAsia" w:ascii="Times New Roman" w:hAnsi="Times New Roman" w:eastAsia="方正仿宋简体" w:cs="Times New Roman"/>
          <w:sz w:val="22"/>
          <w:szCs w:val="22"/>
          <w:lang w:eastAsia="zh-CN"/>
        </w:rPr>
        <w:t>所在单位属</w:t>
      </w:r>
      <w:r>
        <w:rPr>
          <w:rFonts w:ascii="Times New Roman" w:hAnsi="Times New Roman" w:eastAsia="方正仿宋简体" w:cs="Times New Roman"/>
          <w:sz w:val="22"/>
          <w:szCs w:val="22"/>
        </w:rPr>
        <w:t>地</w:t>
      </w:r>
      <w:r>
        <w:rPr>
          <w:rFonts w:hint="eastAsia" w:ascii="Times New Roman" w:hAnsi="Times New Roman" w:eastAsia="方正仿宋简体" w:cs="Times New Roman"/>
          <w:sz w:val="22"/>
          <w:szCs w:val="22"/>
          <w:lang w:eastAsia="zh-CN"/>
        </w:rPr>
        <w:t>纪检监察</w:t>
      </w:r>
      <w:r>
        <w:rPr>
          <w:rFonts w:ascii="Times New Roman" w:hAnsi="Times New Roman" w:eastAsia="方正仿宋简体" w:cs="Times New Roman"/>
          <w:sz w:val="22"/>
          <w:szCs w:val="22"/>
        </w:rPr>
        <w:t>部门</w:t>
      </w:r>
      <w:r>
        <w:rPr>
          <w:rFonts w:hint="eastAsia" w:ascii="Times New Roman" w:hAnsi="Times New Roman" w:eastAsia="方正仿宋简体" w:cs="Times New Roman"/>
          <w:sz w:val="22"/>
          <w:szCs w:val="22"/>
          <w:lang w:eastAsia="zh-CN"/>
        </w:rPr>
        <w:t>审核</w:t>
      </w:r>
      <w:r>
        <w:rPr>
          <w:rFonts w:ascii="Times New Roman" w:hAnsi="Times New Roman" w:eastAsia="方正仿宋简体" w:cs="Times New Roman"/>
          <w:sz w:val="22"/>
          <w:szCs w:val="22"/>
        </w:rPr>
        <w:t>签字并盖章。</w:t>
      </w:r>
    </w:p>
    <w:sectPr>
      <w:pgSz w:w="11906" w:h="16838"/>
      <w:pgMar w:top="1417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ZDhmMTdjY2I1OWIxMjBhZWM0MjM2Mzc0MzE1YjUifQ=="/>
  </w:docVars>
  <w:rsids>
    <w:rsidRoot w:val="01CB466F"/>
    <w:rsid w:val="000C22B0"/>
    <w:rsid w:val="000E6D7F"/>
    <w:rsid w:val="001E0BE3"/>
    <w:rsid w:val="002C735F"/>
    <w:rsid w:val="0035032A"/>
    <w:rsid w:val="00386715"/>
    <w:rsid w:val="00483345"/>
    <w:rsid w:val="004B75F2"/>
    <w:rsid w:val="005B32B5"/>
    <w:rsid w:val="005B4CD1"/>
    <w:rsid w:val="006E61C1"/>
    <w:rsid w:val="00733CDE"/>
    <w:rsid w:val="00893463"/>
    <w:rsid w:val="008C2CEC"/>
    <w:rsid w:val="00A45E70"/>
    <w:rsid w:val="00BF62A3"/>
    <w:rsid w:val="00C14E08"/>
    <w:rsid w:val="00F052EE"/>
    <w:rsid w:val="00F059FB"/>
    <w:rsid w:val="00FD4DB5"/>
    <w:rsid w:val="01CB466F"/>
    <w:rsid w:val="042B0E0A"/>
    <w:rsid w:val="0AEF194B"/>
    <w:rsid w:val="0C8E28C0"/>
    <w:rsid w:val="13425ACF"/>
    <w:rsid w:val="184A7C29"/>
    <w:rsid w:val="19B16B1F"/>
    <w:rsid w:val="1A0C593E"/>
    <w:rsid w:val="1F0218ED"/>
    <w:rsid w:val="222A7FB4"/>
    <w:rsid w:val="271B27A1"/>
    <w:rsid w:val="2A330CE2"/>
    <w:rsid w:val="305D7124"/>
    <w:rsid w:val="382D7244"/>
    <w:rsid w:val="430D13FD"/>
    <w:rsid w:val="43C72B77"/>
    <w:rsid w:val="47DE1244"/>
    <w:rsid w:val="49E325E3"/>
    <w:rsid w:val="518B4ADC"/>
    <w:rsid w:val="521B7C19"/>
    <w:rsid w:val="522E38D2"/>
    <w:rsid w:val="53802E08"/>
    <w:rsid w:val="561A19F3"/>
    <w:rsid w:val="5B195A42"/>
    <w:rsid w:val="6443416D"/>
    <w:rsid w:val="70495468"/>
    <w:rsid w:val="7F60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4</Pages>
  <Words>213</Words>
  <Characters>1219</Characters>
  <Lines>10</Lines>
  <Paragraphs>2</Paragraphs>
  <TotalTime>15</TotalTime>
  <ScaleCrop>false</ScaleCrop>
  <LinksUpToDate>false</LinksUpToDate>
  <CharactersWithSpaces>1430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zfw</dc:creator>
  <cp:lastModifiedBy>王耀文</cp:lastModifiedBy>
  <dcterms:modified xsi:type="dcterms:W3CDTF">2024-05-10T08:23:13Z</dcterms:modified>
  <dc:title>附件2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93F9189F9C2A479193878144465EB346</vt:lpwstr>
  </property>
</Properties>
</file>