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双柏县公安局机关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34B50"/>
    <w:multiLevelType w:val="singleLevel"/>
    <w:tmpl w:val="70A34B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2UwMmY0MWVlMTA3ZjM0MTYzZDY3Yzg2NzMzNjA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4C162D77"/>
    <w:rsid w:val="5A4E2FB7"/>
    <w:rsid w:val="5CA13FA2"/>
    <w:rsid w:val="5EE378BD"/>
    <w:rsid w:val="6BC568D4"/>
    <w:rsid w:val="6CFE54B5"/>
    <w:rsid w:val="759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2024-02-15T00:46:20Z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1B184FBACE08426EB1DDCD16782E4B9D_13</vt:lpwstr>
  </property>
</Properties>
</file>