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20" w:lineRule="exact"/>
        <w:ind w:left="626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kern w:val="0"/>
          <w:sz w:val="36"/>
          <w:szCs w:val="36"/>
          <w:lang w:val="en-US" w:eastAsia="zh-CN"/>
        </w:rPr>
        <w:t>双柏县公安局交通警察大队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600" w:firstLineChars="5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280" w:firstLineChars="4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280" w:firstLineChars="4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280" w:firstLineChars="4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 w:firstLine="1280" w:firstLineChars="4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eastAsia="zh-CN"/>
        </w:rPr>
        <w:t>无</w:t>
      </w:r>
    </w:p>
    <w:p>
      <w:pPr>
        <w:ind w:firstLine="1054" w:firstLineChars="5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7D98FC7-730C-4A57-8962-ED0E654DAE0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8D8A41E0-9DAB-4E3A-9653-DD7711995728}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EFFD4BB3-0034-4AF0-87D3-54ACA1D1E58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EE62D4B5-482E-49BE-A9A1-4DD8DF36F166}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5" w:fontKey="{F3CF64ED-F2C2-49AC-B47A-CDDE78B424D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A34B50"/>
    <w:multiLevelType w:val="singleLevel"/>
    <w:tmpl w:val="70A34B5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1C3C2175"/>
    <w:rsid w:val="2A137A4C"/>
    <w:rsid w:val="4C162D77"/>
    <w:rsid w:val="5A4E2FB7"/>
    <w:rsid w:val="5CA13FA2"/>
    <w:rsid w:val="5EE378BD"/>
    <w:rsid w:val="6BC568D4"/>
    <w:rsid w:val="6CFE54B5"/>
    <w:rsid w:val="759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5</TotalTime>
  <ScaleCrop>false</ScaleCrop>
  <LinksUpToDate>false</LinksUpToDate>
  <CharactersWithSpaces>116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刘成方</cp:lastModifiedBy>
  <dcterms:modified xsi:type="dcterms:W3CDTF">2024-02-19T08:55:40Z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1B184FBACE08426EB1DDCD16782E4B9D_13</vt:lpwstr>
  </property>
</Properties>
</file>