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highlight w:val="none"/>
          <w:lang w:eastAsia="zh-CN"/>
        </w:rPr>
        <w:t>双柏县工商业联合会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2024年预算重点领域财政项目文本公开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（一）项目名称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：无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（二）立项依据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：无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（三）项目实施单位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：无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（四）项目基本概况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：无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五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）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项目实施内容：无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26" w:leftChars="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（六）</w:t>
      </w: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：无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26" w:leftChars="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（七）</w:t>
      </w: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：无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（八）项目实施成效</w:t>
      </w: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：无</w:t>
      </w:r>
    </w:p>
    <w:p>
      <w:pPr>
        <w:ind w:firstLine="1054" w:firstLineChars="500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NWNmZjM1ZTE5ODM2OGZjOTIyOTg5MmJmZDcxMWI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08176652"/>
    <w:rsid w:val="102A4A46"/>
    <w:rsid w:val="2A137A4C"/>
    <w:rsid w:val="425E2DFA"/>
    <w:rsid w:val="5A4E2FB7"/>
    <w:rsid w:val="5CA13FA2"/>
    <w:rsid w:val="5EE378BD"/>
    <w:rsid w:val="6BC568D4"/>
    <w:rsid w:val="6C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2</TotalTime>
  <ScaleCrop>false</ScaleCrop>
  <LinksUpToDate>false</LinksUpToDate>
  <CharactersWithSpaces>116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Administrator</cp:lastModifiedBy>
  <dcterms:modified xsi:type="dcterms:W3CDTF">2024-02-20T09:04:03Z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26C0A7F6DA394BFA99B3B676BF50536A</vt:lpwstr>
  </property>
</Properties>
</file>