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/>
        </w:rPr>
        <w:t>双柏县机关事务服务中心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</w:t>
      </w: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51AF5F38"/>
    <w:rsid w:val="5A4E2FB7"/>
    <w:rsid w:val="5CA13FA2"/>
    <w:rsid w:val="5EE378BD"/>
    <w:rsid w:val="6BC568D4"/>
    <w:rsid w:val="6CFE54B5"/>
    <w:rsid w:val="726A3A55"/>
    <w:rsid w:val="75F753AF"/>
    <w:rsid w:val="7B4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lenovo</cp:lastModifiedBy>
  <dcterms:modified xsi:type="dcterms:W3CDTF">2024-02-26T01:50:44Z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