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双柏县人力资源和社会保障局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36695755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2024-03-07T02:21:48Z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