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Times New Roman"/>
          <w:kern w:val="0"/>
          <w:sz w:val="36"/>
          <w:szCs w:val="36"/>
          <w:lang w:val="en-US" w:eastAsia="zh-CN"/>
        </w:rPr>
        <w:t>双柏县工业信息化商务科学技术局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bidi w:val="0"/>
        <w:ind w:firstLine="1680" w:firstLineChars="8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jc w:val="left"/>
        <w:textAlignment w:val="auto"/>
        <w:rPr>
          <w:rFonts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1920" w:firstLineChars="6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1920" w:firstLineChars="6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240" w:firstLineChars="7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1920" w:firstLineChars="6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方正楷体简体" w:hAnsi="黑体" w:eastAsia="方正楷体简体" w:cs="黑体"/>
          <w:b w:val="0"/>
          <w:bCs w:val="0"/>
          <w:kern w:val="0"/>
          <w:sz w:val="32"/>
          <w:szCs w:val="32"/>
        </w:rPr>
      </w:pPr>
    </w:p>
    <w:p>
      <w:pPr>
        <w:ind w:firstLine="1054" w:firstLineChars="50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C55092"/>
    <w:multiLevelType w:val="singleLevel"/>
    <w:tmpl w:val="4BC5509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YjVlNDhjNzU5NmY2N2M1MWU3MTcxZDA4MDgyZTA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14FC78B0"/>
    <w:rsid w:val="2A137A4C"/>
    <w:rsid w:val="5A4E2FB7"/>
    <w:rsid w:val="5CA13FA2"/>
    <w:rsid w:val="5EE378BD"/>
    <w:rsid w:val="6784054F"/>
    <w:rsid w:val="6BC568D4"/>
    <w:rsid w:val="6C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4</TotalTime>
  <ScaleCrop>false</ScaleCrop>
  <LinksUpToDate>false</LinksUpToDate>
  <CharactersWithSpaces>116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lenovo</cp:lastModifiedBy>
  <dcterms:modified xsi:type="dcterms:W3CDTF">2024-02-21T00:15:03Z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210F9BE4B71A417884F8655C06C31390_13</vt:lpwstr>
  </property>
</Properties>
</file>