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jc w:val="center"/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</w:pPr>
      <w:r>
        <w:rPr>
          <w:rFonts w:hint="eastAsia" w:ascii="方正小标宋简体" w:eastAsia="方正小标宋简体" w:cs="Times New Roman"/>
          <w:kern w:val="0"/>
          <w:sz w:val="36"/>
          <w:szCs w:val="36"/>
          <w:lang w:val="en-US" w:eastAsia="zh-CN"/>
        </w:rPr>
        <w:t>中国共产党双柏县委员会宣传部</w:t>
      </w:r>
      <w:r>
        <w:rPr>
          <w:rFonts w:hint="eastAsia" w:ascii="方正小标宋简体" w:hAnsi="Times New Roman" w:eastAsia="方正小标宋简体" w:cs="Times New Roman"/>
          <w:kern w:val="0"/>
          <w:sz w:val="36"/>
          <w:szCs w:val="36"/>
          <w:lang w:val="en-US" w:eastAsia="zh-CN"/>
        </w:rPr>
        <w:t>2024年预算重点领域财政项目文本公开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项目名称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6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立项依据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6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项目实施单位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6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项目基本概况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6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>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>项目实施内容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6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>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资金安排情况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6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>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项目实施计划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6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>无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（八）项目实施成效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1920" w:firstLineChars="600"/>
        <w:jc w:val="left"/>
        <w:textAlignment w:val="auto"/>
        <w:rPr>
          <w:b/>
          <w:bCs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>无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693DCFA"/>
    <w:multiLevelType w:val="singleLevel"/>
    <w:tmpl w:val="1693DCF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MmVmYmY3NzFhMDg4ZDNkYWY1YWI3NjZjNTZkZjUifQ=="/>
  </w:docVars>
  <w:rsids>
    <w:rsidRoot w:val="00FF7A44"/>
    <w:rsid w:val="00077C7F"/>
    <w:rsid w:val="000F04FB"/>
    <w:rsid w:val="001D0237"/>
    <w:rsid w:val="009D052C"/>
    <w:rsid w:val="00D151FB"/>
    <w:rsid w:val="00FF7A44"/>
    <w:rsid w:val="01F20A30"/>
    <w:rsid w:val="053C4004"/>
    <w:rsid w:val="2A137A4C"/>
    <w:rsid w:val="5A4E2FB7"/>
    <w:rsid w:val="5CA13FA2"/>
    <w:rsid w:val="5EE378BD"/>
    <w:rsid w:val="6BC568D4"/>
    <w:rsid w:val="6CFE5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1</TotalTime>
  <ScaleCrop>false</ScaleCrop>
  <LinksUpToDate>false</LinksUpToDate>
  <CharactersWithSpaces>116</CharactersWithSpaces>
  <Application>WPS Office_11.8.6.11020_F1E327BC-269C-435d-A152-05C5408002CA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Lenovo0066</cp:lastModifiedBy>
  <dcterms:modified xsi:type="dcterms:W3CDTF">2024-02-28T09:26:02Z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2052-11.8.6.11020</vt:lpwstr>
  </property>
  <property fmtid="{D5CDD505-2E9C-101B-9397-08002B2CF9AE}" pid="3" name="ICV">
    <vt:lpwstr>26C0A7F6DA394BFA99B3B676BF50536A</vt:lpwstr>
  </property>
</Properties>
</file>