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eastAsia="zh-CN"/>
        </w:rPr>
        <w:t>证明事项告知承诺书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88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outlineLvl w:val="9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eastAsia="zh-CN"/>
        </w:rPr>
        <w:t>申请人基本信息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underscore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姓名（名称）：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underscore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 系 方 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underscore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 件 类 型：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leader="underscore" w:pos="63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 件 编 号：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outlineLvl w:val="9"/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b/>
          <w:bCs/>
          <w:sz w:val="32"/>
          <w:szCs w:val="32"/>
          <w:lang w:val="en-US" w:eastAsia="zh-CN"/>
        </w:rPr>
        <w:t>行政机关告知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政务服务事项名称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个体工商户注册、变更、注销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证明事项（证明材料）内容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住所（经营场所）使用证明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证明事项设定依据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textAlignment w:val="baseline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《个休工商户条例》第八条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vertAlign w:val="baseline"/>
        </w:rPr>
        <w:t>申请登记为个体工商户，应当向经营场所所在地登记机关申请注册登记。申请人应当提交登记申请书、身份证明和经营场所证明。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告知承诺适用对象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本证明事项申请人可自主选择是否采用告知承诺替代证明，申请人不愿承诺的，应当提交规定的证明材料。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本证明事项采用书面承诺方式，申请人愿意作出承诺的，应当向行政机关提交本人签字后的告知承诺书原件。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本证明事项必须由申请人作出承诺，不可代为承诺。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承诺效力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申请人书面承诺具备与证明材料同等效力。</w:t>
      </w:r>
    </w:p>
    <w:p>
      <w:pPr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不实承诺责任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对执意隐瞒真实情况、提供虚假承诺办理有关事项的，依法依规处理。</w:t>
      </w:r>
    </w:p>
    <w:p>
      <w:pPr>
        <w:keepNext w:val="0"/>
        <w:keepLines w:val="0"/>
        <w:pageBreakBefore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申请人承诺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申请人现承诺持有以下符合要求和有关规定的材料（在</w:t>
      </w: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里勾选）：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1.住所（经营场所）使用证明；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2.（此事项如有多个材料实行告知承诺制，依次填写，供申请人选择）；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……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本人已认真阅知并准确理解行政机关告知的全部内容，并对承诺内容的真实性、准确性负责。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以上所作承诺均为申请人真实意思表示，申请人愿意承担由于本人不实承诺、违反承诺所产生的一切法律后果。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承诺人（签名/盖公章）:            行政机关（公章）：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280" w:firstLineChars="400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  月  日               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6B8B"/>
    <w:multiLevelType w:val="singleLevel"/>
    <w:tmpl w:val="60826B8B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0826C50"/>
    <w:multiLevelType w:val="singleLevel"/>
    <w:tmpl w:val="60826C50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60829518"/>
    <w:multiLevelType w:val="singleLevel"/>
    <w:tmpl w:val="60829518"/>
    <w:lvl w:ilvl="0" w:tentative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830C6"/>
    <w:rsid w:val="05465614"/>
    <w:rsid w:val="070830C6"/>
    <w:rsid w:val="12C70C20"/>
    <w:rsid w:val="4C9E7A37"/>
    <w:rsid w:val="4CA2390C"/>
    <w:rsid w:val="57D6146D"/>
    <w:rsid w:val="5892370D"/>
    <w:rsid w:val="6E225F8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楚雄州双柏县党政机关单位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2021-04-23T03:28:00Z</dcterms:created>
  <dc:creator>Administrator</dc:creator>
  <cp:lastModifiedBy>Administrator</cp:lastModifiedBy>
  <cp:lastPrinted>2021-04-30T00:29:56Z</cp:lastPrinted>
  <dcterms:modified xsi:type="dcterms:W3CDTF">2021-04-30T00:50:37Z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