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  <w:bookmarkStart w:id="0" w:name="_GoBack"/>
    </w:p>
    <w:p>
      <w:pPr>
        <w:widowControl/>
        <w:spacing w:line="520" w:lineRule="exact"/>
        <w:ind w:left="626"/>
        <w:jc w:val="center"/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  <w:t>双柏县大庄中心卫生院2024年预算重点领域财政项目文本公开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>项目实施内容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资金安排情况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项目实施计划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default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  <w:lang w:val="en-US" w:eastAsia="zh-CN"/>
        </w:rPr>
        <w:t xml:space="preserve">        无</w:t>
      </w:r>
    </w:p>
    <w:p>
      <w:pPr>
        <w:ind w:firstLine="1054" w:firstLineChars="50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71EE92"/>
    <w:multiLevelType w:val="singleLevel"/>
    <w:tmpl w:val="DD71EE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jMyOGI0N2RiOWYwZGMxYzc3M2RlNzdjNWU5MGI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2A137A4C"/>
    <w:rsid w:val="51AF5F38"/>
    <w:rsid w:val="5A4E2FB7"/>
    <w:rsid w:val="5CA13FA2"/>
    <w:rsid w:val="5EE378BD"/>
    <w:rsid w:val="67D8299A"/>
    <w:rsid w:val="6BC568D4"/>
    <w:rsid w:val="6CFE54B5"/>
    <w:rsid w:val="726A3A55"/>
    <w:rsid w:val="75F7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Administrator</cp:lastModifiedBy>
  <dcterms:modified xsi:type="dcterms:W3CDTF">2024-02-20T09:11:21Z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89A14B0D0E5C4CB7B13F3104941005C4_13</vt:lpwstr>
  </property>
</Properties>
</file>