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20" w:hanging="3534" w:hangingChars="8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双柏县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2023年重大政策和重点项目绩效目标情况</w:t>
      </w:r>
    </w:p>
    <w:p>
      <w:pPr>
        <w:spacing w:line="6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双柏县2024年部门预算一般公共预算特定目标类项目申报合计499个，项目申报金额49,124.59万元。2024年县本级纳入项目库管理的499个预算项目全部编制了绩效目标。</w:t>
      </w:r>
    </w:p>
    <w:p>
      <w:pPr>
        <w:numPr>
          <w:ilvl w:val="0"/>
          <w:numId w:val="0"/>
        </w:numPr>
        <w:ind w:firstLine="64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按照绩效管理工作相关要求，双柏县财政局委托第三方机构对“县城环卫一体化委托管理服务运行经费”、“双柏县河口河（二期）小流域坡耕地水土流失综合治理资金”、“2023年城乡居民养老保险”、“老年人福利事业项目补助经费（第二批省级彩票公益金项目资金）”、“国有企业退休人员社会化管理补助”5个项目开展了绩效评价工作，评价金额5381.43万元，覆盖了一般公共预算、政府性基金预算、国有资本经营预算、社会保险基金预算四本预算。重点绩效评价工作紧紧围绕党委政府重点关注、社会关注度高、覆盖面广的重大政策项目开展绩效评价，重点对影响广泛的重点项目进行了绩效评价，对提升财政资金使用效益起到了重要作用。</w:t>
      </w:r>
    </w:p>
    <w:p>
      <w:pPr>
        <w:pStyle w:val="6"/>
        <w:ind w:firstLine="4800" w:firstLineChars="15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OTE4MWQ4YmQwN2I4N2ZjYzI0YTc2ZjllN2YxMWUifQ=="/>
    <w:docVar w:name="KSO_WPS_MARK_KEY" w:val="b1b96746-fdc5-4aab-9190-a716b545b195"/>
  </w:docVars>
  <w:rsids>
    <w:rsidRoot w:val="008D26BB"/>
    <w:rsid w:val="000207E0"/>
    <w:rsid w:val="000474F5"/>
    <w:rsid w:val="008D26BB"/>
    <w:rsid w:val="00A66A4C"/>
    <w:rsid w:val="00AC6EF7"/>
    <w:rsid w:val="02002F30"/>
    <w:rsid w:val="027520D7"/>
    <w:rsid w:val="03335B8C"/>
    <w:rsid w:val="03CF74DC"/>
    <w:rsid w:val="04D25119"/>
    <w:rsid w:val="05461ADD"/>
    <w:rsid w:val="05EB173B"/>
    <w:rsid w:val="069E75A8"/>
    <w:rsid w:val="0A1144BD"/>
    <w:rsid w:val="0A99092D"/>
    <w:rsid w:val="0C3106BE"/>
    <w:rsid w:val="0CC91DB5"/>
    <w:rsid w:val="0D0134B7"/>
    <w:rsid w:val="0DB15E43"/>
    <w:rsid w:val="0E254BA8"/>
    <w:rsid w:val="0E2836C4"/>
    <w:rsid w:val="0E6D084E"/>
    <w:rsid w:val="0FA8693E"/>
    <w:rsid w:val="0FAE6A3C"/>
    <w:rsid w:val="1093513D"/>
    <w:rsid w:val="10F65D55"/>
    <w:rsid w:val="1154091D"/>
    <w:rsid w:val="11DA6C5A"/>
    <w:rsid w:val="122C5398"/>
    <w:rsid w:val="12503C9B"/>
    <w:rsid w:val="1431330B"/>
    <w:rsid w:val="183D6D2E"/>
    <w:rsid w:val="18E34F96"/>
    <w:rsid w:val="19751CA5"/>
    <w:rsid w:val="19C05E77"/>
    <w:rsid w:val="19E25E4D"/>
    <w:rsid w:val="1B303842"/>
    <w:rsid w:val="1B764FD4"/>
    <w:rsid w:val="1C454A94"/>
    <w:rsid w:val="1D4F1E93"/>
    <w:rsid w:val="1DD54439"/>
    <w:rsid w:val="20946AA9"/>
    <w:rsid w:val="2177331E"/>
    <w:rsid w:val="22D9540B"/>
    <w:rsid w:val="237A6163"/>
    <w:rsid w:val="241E3F25"/>
    <w:rsid w:val="24537E66"/>
    <w:rsid w:val="2712225A"/>
    <w:rsid w:val="27C0486F"/>
    <w:rsid w:val="27CC51CD"/>
    <w:rsid w:val="287B35BF"/>
    <w:rsid w:val="287E0EAD"/>
    <w:rsid w:val="28E65D8E"/>
    <w:rsid w:val="29257B04"/>
    <w:rsid w:val="29C519F9"/>
    <w:rsid w:val="2B183493"/>
    <w:rsid w:val="2CCD48DE"/>
    <w:rsid w:val="2D4F4C1C"/>
    <w:rsid w:val="2DE70DBD"/>
    <w:rsid w:val="2E0746DD"/>
    <w:rsid w:val="2EA72DF2"/>
    <w:rsid w:val="301C036D"/>
    <w:rsid w:val="31300892"/>
    <w:rsid w:val="321002BB"/>
    <w:rsid w:val="32E6701A"/>
    <w:rsid w:val="33835B53"/>
    <w:rsid w:val="35C443D6"/>
    <w:rsid w:val="35E66A45"/>
    <w:rsid w:val="35FA50D1"/>
    <w:rsid w:val="37A84451"/>
    <w:rsid w:val="37E64ECE"/>
    <w:rsid w:val="398378C1"/>
    <w:rsid w:val="39B327EC"/>
    <w:rsid w:val="3A43636B"/>
    <w:rsid w:val="3A69521B"/>
    <w:rsid w:val="3AD21C3E"/>
    <w:rsid w:val="3C721310"/>
    <w:rsid w:val="3D663FB8"/>
    <w:rsid w:val="3D8868DF"/>
    <w:rsid w:val="3DDE6829"/>
    <w:rsid w:val="411D2837"/>
    <w:rsid w:val="414C7FBE"/>
    <w:rsid w:val="41764606"/>
    <w:rsid w:val="429C25F9"/>
    <w:rsid w:val="44083B95"/>
    <w:rsid w:val="444C1B27"/>
    <w:rsid w:val="44B54200"/>
    <w:rsid w:val="44DC00DD"/>
    <w:rsid w:val="44E87FAB"/>
    <w:rsid w:val="45326275"/>
    <w:rsid w:val="45A528FE"/>
    <w:rsid w:val="45DA510E"/>
    <w:rsid w:val="466659F9"/>
    <w:rsid w:val="48EB7FCA"/>
    <w:rsid w:val="49E77FE3"/>
    <w:rsid w:val="4A4E4F3A"/>
    <w:rsid w:val="4B505FA2"/>
    <w:rsid w:val="4C5724FD"/>
    <w:rsid w:val="4D492B8D"/>
    <w:rsid w:val="500D6A78"/>
    <w:rsid w:val="50646BED"/>
    <w:rsid w:val="50D71B7B"/>
    <w:rsid w:val="512F048B"/>
    <w:rsid w:val="51CE0032"/>
    <w:rsid w:val="522961BD"/>
    <w:rsid w:val="525C20F2"/>
    <w:rsid w:val="537D1079"/>
    <w:rsid w:val="540F2622"/>
    <w:rsid w:val="54490768"/>
    <w:rsid w:val="55D77678"/>
    <w:rsid w:val="562D3E3D"/>
    <w:rsid w:val="575108FC"/>
    <w:rsid w:val="57DB6DF6"/>
    <w:rsid w:val="58452F58"/>
    <w:rsid w:val="590E00FA"/>
    <w:rsid w:val="5B4C7866"/>
    <w:rsid w:val="5D585AF5"/>
    <w:rsid w:val="5EA363BD"/>
    <w:rsid w:val="5F0E7C04"/>
    <w:rsid w:val="5F3245CE"/>
    <w:rsid w:val="605A1534"/>
    <w:rsid w:val="61FA4AC8"/>
    <w:rsid w:val="62877853"/>
    <w:rsid w:val="62F11E5F"/>
    <w:rsid w:val="63667961"/>
    <w:rsid w:val="636C7B02"/>
    <w:rsid w:val="637834A4"/>
    <w:rsid w:val="63DF2AD9"/>
    <w:rsid w:val="6408137E"/>
    <w:rsid w:val="64B336AD"/>
    <w:rsid w:val="64BF5483"/>
    <w:rsid w:val="656B34D8"/>
    <w:rsid w:val="65B65064"/>
    <w:rsid w:val="6640221B"/>
    <w:rsid w:val="66DE6DCC"/>
    <w:rsid w:val="673478A0"/>
    <w:rsid w:val="68642EC5"/>
    <w:rsid w:val="69136A6D"/>
    <w:rsid w:val="693C6044"/>
    <w:rsid w:val="69EF6A7B"/>
    <w:rsid w:val="6A5E3BA0"/>
    <w:rsid w:val="6AAC2FDA"/>
    <w:rsid w:val="6C8D076F"/>
    <w:rsid w:val="6D693733"/>
    <w:rsid w:val="6DBC3798"/>
    <w:rsid w:val="6F557A65"/>
    <w:rsid w:val="6F642612"/>
    <w:rsid w:val="7017219D"/>
    <w:rsid w:val="70E60EF4"/>
    <w:rsid w:val="725E7603"/>
    <w:rsid w:val="72BC42E9"/>
    <w:rsid w:val="73410663"/>
    <w:rsid w:val="7438366A"/>
    <w:rsid w:val="776402AE"/>
    <w:rsid w:val="77855377"/>
    <w:rsid w:val="77F3025C"/>
    <w:rsid w:val="781A75B3"/>
    <w:rsid w:val="79696A87"/>
    <w:rsid w:val="7A205242"/>
    <w:rsid w:val="7B1408D6"/>
    <w:rsid w:val="7C00659E"/>
    <w:rsid w:val="7C293189"/>
    <w:rsid w:val="7C597A55"/>
    <w:rsid w:val="7D444EEE"/>
    <w:rsid w:val="7E187AE5"/>
    <w:rsid w:val="7E2D2328"/>
    <w:rsid w:val="7F351B2D"/>
    <w:rsid w:val="7FA90D65"/>
    <w:rsid w:val="7FB37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??" w:hAnsi="??" w:cs="??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5">
    <w:name w:val="Normal Indent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385</Words>
  <Characters>415</Characters>
  <Lines>27</Lines>
  <Paragraphs>7</Paragraphs>
  <TotalTime>2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2019-05-20T00:25:00Z</dcterms:created>
  <dc:creator>microsoft</dc:creator>
  <cp:lastModifiedBy>Administrator</cp:lastModifiedBy>
  <dcterms:modified xsi:type="dcterms:W3CDTF">2024-10-10T07:12:55Z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E60F32ED45DE4095A91688B4B39435B6_12</vt:lpwstr>
  </property>
</Properties>
</file>