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  <w:lang w:eastAsia="zh-CN"/>
        </w:rPr>
        <w:t>双柏县信访局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（一）项目名称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（二）立项依据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（三）项目实施单位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（四）项目基本概况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  <w:bookmarkStart w:id="0" w:name="_GoBack"/>
      <w:bookmarkEnd w:id="0"/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8176652"/>
    <w:rsid w:val="102A4A46"/>
    <w:rsid w:val="2A137A4C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施建华</cp:lastModifiedBy>
  <dcterms:modified xsi:type="dcterms:W3CDTF">2024-02-20T08:16:44Z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